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57EEE" w14:textId="4EED7472" w:rsidR="00C35CF7" w:rsidRDefault="00623E3F" w:rsidP="00C35CF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</w:rPr>
      </w:pPr>
      <w:r>
        <w:rPr>
          <w:rFonts w:ascii="Trebuchet MS" w:eastAsia="Times New Roman" w:hAnsi="Trebuchet MS" w:cs="Times New Roman"/>
          <w:color w:val="555555"/>
          <w:sz w:val="21"/>
          <w:szCs w:val="21"/>
        </w:rPr>
        <w:t>Ecosystem Science Postdoctoral Fellowship</w:t>
      </w:r>
      <w:r w:rsidR="00C35CF7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 (</w:t>
      </w:r>
      <w:r>
        <w:rPr>
          <w:rFonts w:ascii="Trebuchet MS" w:eastAsia="Times New Roman" w:hAnsi="Trebuchet MS" w:cs="Times New Roman"/>
          <w:color w:val="555555"/>
          <w:sz w:val="21"/>
          <w:szCs w:val="21"/>
        </w:rPr>
        <w:t>Available immediately for 2 years)</w:t>
      </w:r>
    </w:p>
    <w:p w14:paraId="22635671" w14:textId="20D89690" w:rsidR="00C35CF7" w:rsidRDefault="00C35CF7" w:rsidP="00C35CF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</w:rPr>
      </w:pPr>
      <w:r>
        <w:rPr>
          <w:rFonts w:ascii="Trebuchet MS" w:eastAsia="Times New Roman" w:hAnsi="Trebuchet MS" w:cs="Times New Roman"/>
          <w:color w:val="555555"/>
          <w:sz w:val="21"/>
          <w:szCs w:val="21"/>
        </w:rPr>
        <w:t>Dr. Tara Hudiburg is seeking a</w:t>
      </w:r>
      <w:r w:rsidR="00623E3F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 postdoctoral scholar</w:t>
      </w:r>
      <w:r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 to join her </w:t>
      </w:r>
      <w:r w:rsidR="00C863B3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Idaho Terrestrial </w:t>
      </w:r>
      <w:r>
        <w:rPr>
          <w:rFonts w:ascii="Trebuchet MS" w:eastAsia="Times New Roman" w:hAnsi="Trebuchet MS" w:cs="Times New Roman"/>
          <w:color w:val="555555"/>
          <w:sz w:val="21"/>
          <w:szCs w:val="21"/>
        </w:rPr>
        <w:t>Ecosystem</w:t>
      </w:r>
      <w:r w:rsidR="00623E3F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 Analysis</w:t>
      </w:r>
      <w:r w:rsidR="00C863B3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 and</w:t>
      </w:r>
      <w:r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 Modeling lab</w:t>
      </w:r>
      <w:r w:rsidR="00C863B3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 (ITEAM)</w:t>
      </w:r>
      <w:r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 at the University of Idaho in the Department of Forest, Rangeland, and Fire Sciences. The </w:t>
      </w:r>
      <w:r w:rsidR="00C863B3">
        <w:rPr>
          <w:rFonts w:ascii="Trebuchet MS" w:eastAsia="Times New Roman" w:hAnsi="Trebuchet MS" w:cs="Times New Roman"/>
          <w:color w:val="555555"/>
          <w:sz w:val="21"/>
          <w:szCs w:val="21"/>
        </w:rPr>
        <w:t>postdoc</w:t>
      </w:r>
      <w:r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 will </w:t>
      </w:r>
      <w:r w:rsidR="00562011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be responsible </w:t>
      </w:r>
      <w:r w:rsidR="00672A71">
        <w:rPr>
          <w:rFonts w:ascii="Trebuchet MS" w:eastAsia="Times New Roman" w:hAnsi="Trebuchet MS" w:cs="Times New Roman"/>
          <w:color w:val="555555"/>
          <w:sz w:val="21"/>
          <w:szCs w:val="21"/>
        </w:rPr>
        <w:t>for</w:t>
      </w:r>
      <w:r w:rsidR="00562011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 writ</w:t>
      </w:r>
      <w:r w:rsidR="00672A71">
        <w:rPr>
          <w:rFonts w:ascii="Trebuchet MS" w:eastAsia="Times New Roman" w:hAnsi="Trebuchet MS" w:cs="Times New Roman"/>
          <w:color w:val="555555"/>
          <w:sz w:val="21"/>
          <w:szCs w:val="21"/>
        </w:rPr>
        <w:t>ing</w:t>
      </w:r>
      <w:r w:rsidR="00562011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 manuscripts from</w:t>
      </w:r>
      <w:r w:rsidR="002A7AA7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 analysis of </w:t>
      </w:r>
      <w:r w:rsidR="00562011">
        <w:rPr>
          <w:rFonts w:ascii="Trebuchet MS" w:eastAsia="Times New Roman" w:hAnsi="Trebuchet MS" w:cs="Times New Roman"/>
          <w:color w:val="555555"/>
          <w:sz w:val="21"/>
          <w:szCs w:val="21"/>
        </w:rPr>
        <w:t>existing datasets focused</w:t>
      </w:r>
      <w:r w:rsidRPr="00B2545B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 on </w:t>
      </w:r>
      <w:r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how disturbance and climate affect carbon, water, and nutrient balance in </w:t>
      </w:r>
      <w:r w:rsidR="00672A71">
        <w:rPr>
          <w:rFonts w:ascii="Trebuchet MS" w:eastAsia="Times New Roman" w:hAnsi="Trebuchet MS" w:cs="Times New Roman"/>
          <w:color w:val="555555"/>
          <w:sz w:val="21"/>
          <w:szCs w:val="21"/>
        </w:rPr>
        <w:t>Pacific Northwest and Rocky Mountain</w:t>
      </w:r>
      <w:r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 forests. The </w:t>
      </w:r>
      <w:r w:rsidR="00672A71">
        <w:rPr>
          <w:rFonts w:ascii="Trebuchet MS" w:eastAsia="Times New Roman" w:hAnsi="Trebuchet MS" w:cs="Times New Roman"/>
          <w:color w:val="555555"/>
          <w:sz w:val="21"/>
          <w:szCs w:val="21"/>
        </w:rPr>
        <w:t>postdoc</w:t>
      </w:r>
      <w:r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 will </w:t>
      </w:r>
      <w:r w:rsidR="00672A71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also </w:t>
      </w:r>
      <w:r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be expected to oversee and </w:t>
      </w:r>
      <w:r w:rsidR="00672A71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maintain </w:t>
      </w:r>
      <w:r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field plots </w:t>
      </w:r>
      <w:r w:rsidR="00672A71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equipped with </w:t>
      </w:r>
      <w:r>
        <w:rPr>
          <w:rFonts w:ascii="Trebuchet MS" w:eastAsia="Times New Roman" w:hAnsi="Trebuchet MS" w:cs="Times New Roman"/>
          <w:color w:val="555555"/>
          <w:sz w:val="21"/>
          <w:szCs w:val="21"/>
        </w:rPr>
        <w:t>automated equipment for measurement of sap flow, soil respiration, net primary production, and solar power systems</w:t>
      </w:r>
      <w:r w:rsidR="00672A71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 (1 to 2 days of field work per week)</w:t>
      </w:r>
      <w:r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. Field experience with ecosystem measurements is required. </w:t>
      </w:r>
      <w:r w:rsidR="00672A71">
        <w:rPr>
          <w:rFonts w:ascii="Trebuchet MS" w:eastAsia="Times New Roman" w:hAnsi="Trebuchet MS" w:cs="Times New Roman"/>
          <w:color w:val="555555"/>
          <w:sz w:val="21"/>
          <w:szCs w:val="21"/>
        </w:rPr>
        <w:t>He/she will also be encouraged to write proposals and will be mentored in this process.</w:t>
      </w:r>
    </w:p>
    <w:p w14:paraId="0D062308" w14:textId="28BBECC2" w:rsidR="00672A71" w:rsidRDefault="00672A71" w:rsidP="00C35CF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</w:rPr>
      </w:pPr>
      <w:r>
        <w:rPr>
          <w:rFonts w:ascii="Trebuchet MS" w:eastAsia="Times New Roman" w:hAnsi="Trebuchet MS" w:cs="Times New Roman"/>
          <w:color w:val="555555"/>
          <w:sz w:val="21"/>
          <w:szCs w:val="21"/>
        </w:rPr>
        <w:t>A</w:t>
      </w:r>
      <w:r w:rsidR="00C35CF7" w:rsidRPr="00B2545B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pplicants should have spatial analysis skills, quantitative skills, </w:t>
      </w:r>
      <w:r w:rsidR="00C35CF7">
        <w:rPr>
          <w:rFonts w:ascii="Trebuchet MS" w:eastAsia="Times New Roman" w:hAnsi="Trebuchet MS" w:cs="Times New Roman"/>
          <w:color w:val="555555"/>
          <w:sz w:val="21"/>
          <w:szCs w:val="21"/>
        </w:rPr>
        <w:t>be willing to learn at least one programming language (such as R</w:t>
      </w:r>
      <w:r>
        <w:rPr>
          <w:rFonts w:ascii="Trebuchet MS" w:eastAsia="Times New Roman" w:hAnsi="Trebuchet MS" w:cs="Times New Roman"/>
          <w:color w:val="555555"/>
          <w:sz w:val="21"/>
          <w:szCs w:val="21"/>
        </w:rPr>
        <w:t>) and</w:t>
      </w:r>
      <w:r w:rsidR="00C35CF7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 have interest in </w:t>
      </w:r>
      <w:r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improving modeling of </w:t>
      </w:r>
      <w:r w:rsidR="00C35CF7">
        <w:rPr>
          <w:rFonts w:ascii="Trebuchet MS" w:eastAsia="Times New Roman" w:hAnsi="Trebuchet MS" w:cs="Times New Roman"/>
          <w:color w:val="555555"/>
          <w:sz w:val="21"/>
          <w:szCs w:val="21"/>
        </w:rPr>
        <w:t>forest ecosystem processes</w:t>
      </w:r>
      <w:r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 with data/observations</w:t>
      </w:r>
      <w:r w:rsidR="00C35CF7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. </w:t>
      </w:r>
      <w:r w:rsidR="00C35CF7" w:rsidRPr="00B2545B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Strong writing skills and the ability to communicate effectively are essential. </w:t>
      </w:r>
    </w:p>
    <w:p w14:paraId="57F7E8B1" w14:textId="7402FCE2" w:rsidR="00C35CF7" w:rsidRPr="00B2545B" w:rsidRDefault="00672A71" w:rsidP="00C35CF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1"/>
          <w:szCs w:val="21"/>
        </w:rPr>
      </w:pPr>
      <w:r>
        <w:rPr>
          <w:rFonts w:ascii="Trebuchet MS" w:eastAsia="Times New Roman" w:hAnsi="Trebuchet MS" w:cs="Times New Roman"/>
          <w:color w:val="555555"/>
          <w:sz w:val="21"/>
          <w:szCs w:val="21"/>
        </w:rPr>
        <w:t>Funding</w:t>
      </w:r>
      <w:r w:rsidR="00C35CF7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 is available for </w:t>
      </w:r>
      <w:r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2 </w:t>
      </w:r>
      <w:r w:rsidR="00C35CF7">
        <w:rPr>
          <w:rFonts w:ascii="Trebuchet MS" w:eastAsia="Times New Roman" w:hAnsi="Trebuchet MS" w:cs="Times New Roman"/>
          <w:color w:val="555555"/>
          <w:sz w:val="21"/>
          <w:szCs w:val="21"/>
        </w:rPr>
        <w:t>years starting i</w:t>
      </w:r>
      <w:r>
        <w:rPr>
          <w:rFonts w:ascii="Trebuchet MS" w:eastAsia="Times New Roman" w:hAnsi="Trebuchet MS" w:cs="Times New Roman"/>
          <w:color w:val="555555"/>
          <w:sz w:val="21"/>
          <w:szCs w:val="21"/>
        </w:rPr>
        <w:t>mmediately (benefits included)</w:t>
      </w:r>
      <w:r w:rsidR="00C35CF7" w:rsidRPr="00B2545B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. The university is an AA/EEO employer and encourages applications from women and minorities. </w:t>
      </w:r>
      <w:r w:rsidR="00C35CF7" w:rsidRPr="00B2545B">
        <w:rPr>
          <w:rFonts w:ascii="Trebuchet MS" w:eastAsia="Times New Roman" w:hAnsi="Trebuchet MS" w:cs="Times New Roman"/>
          <w:color w:val="555555"/>
          <w:sz w:val="21"/>
          <w:szCs w:val="21"/>
        </w:rPr>
        <w:br/>
      </w:r>
      <w:r w:rsidR="00C35CF7" w:rsidRPr="00B2545B">
        <w:rPr>
          <w:rFonts w:ascii="Trebuchet MS" w:eastAsia="Times New Roman" w:hAnsi="Trebuchet MS" w:cs="Times New Roman"/>
          <w:color w:val="555555"/>
          <w:sz w:val="21"/>
          <w:szCs w:val="21"/>
        </w:rPr>
        <w:br/>
        <w:t>For more inform</w:t>
      </w:r>
      <w:r w:rsidR="00C35CF7">
        <w:rPr>
          <w:rFonts w:ascii="Trebuchet MS" w:eastAsia="Times New Roman" w:hAnsi="Trebuchet MS" w:cs="Times New Roman"/>
          <w:color w:val="555555"/>
          <w:sz w:val="21"/>
          <w:szCs w:val="21"/>
        </w:rPr>
        <w:t>ation</w:t>
      </w:r>
      <w:r w:rsidR="00473B36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 or to apply</w:t>
      </w:r>
      <w:r w:rsidR="00C35CF7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 contact Tara Hudiburg (thudiburg@uidaho.edu</w:t>
      </w:r>
      <w:hyperlink r:id="rId7" w:history="1"/>
      <w:r w:rsidR="00C35CF7">
        <w:rPr>
          <w:rFonts w:ascii="Trebuchet MS" w:eastAsia="Times New Roman" w:hAnsi="Trebuchet MS" w:cs="Times New Roman"/>
          <w:color w:val="555555"/>
          <w:sz w:val="21"/>
          <w:szCs w:val="21"/>
        </w:rPr>
        <w:t>)</w:t>
      </w:r>
      <w:r w:rsidR="00502917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. For applications, please </w:t>
      </w:r>
      <w:r w:rsidR="00D357D0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include </w:t>
      </w:r>
      <w:r w:rsidR="00C35CF7" w:rsidRPr="00B2545B">
        <w:rPr>
          <w:rFonts w:ascii="Trebuchet MS" w:eastAsia="Times New Roman" w:hAnsi="Trebuchet MS" w:cs="Times New Roman"/>
          <w:color w:val="555555"/>
          <w:sz w:val="21"/>
          <w:szCs w:val="21"/>
        </w:rPr>
        <w:t>a cover letter describing your research interests, goals and relevant experience, a complete CV</w:t>
      </w:r>
      <w:r>
        <w:rPr>
          <w:rFonts w:ascii="Trebuchet MS" w:eastAsia="Times New Roman" w:hAnsi="Trebuchet MS" w:cs="Times New Roman"/>
          <w:color w:val="555555"/>
          <w:sz w:val="21"/>
          <w:szCs w:val="21"/>
        </w:rPr>
        <w:t>, and</w:t>
      </w:r>
      <w:r w:rsidR="00C35CF7" w:rsidRPr="00B2545B">
        <w:rPr>
          <w:rFonts w:ascii="Trebuchet MS" w:eastAsia="Times New Roman" w:hAnsi="Trebuchet MS" w:cs="Times New Roman"/>
          <w:color w:val="555555"/>
          <w:sz w:val="21"/>
          <w:szCs w:val="21"/>
        </w:rPr>
        <w:t xml:space="preserve"> conta</w:t>
      </w:r>
      <w:r w:rsidR="00C35CF7">
        <w:rPr>
          <w:rFonts w:ascii="Trebuchet MS" w:eastAsia="Times New Roman" w:hAnsi="Trebuchet MS" w:cs="Times New Roman"/>
          <w:color w:val="555555"/>
          <w:sz w:val="21"/>
          <w:szCs w:val="21"/>
        </w:rPr>
        <w:t>ct information of three references</w:t>
      </w:r>
      <w:r w:rsidR="00C35CF7" w:rsidRPr="00B2545B">
        <w:rPr>
          <w:rFonts w:ascii="Trebuchet MS" w:eastAsia="Times New Roman" w:hAnsi="Trebuchet MS" w:cs="Times New Roman"/>
          <w:color w:val="555555"/>
          <w:sz w:val="21"/>
          <w:szCs w:val="21"/>
        </w:rPr>
        <w:t>.</w:t>
      </w:r>
      <w:r w:rsidR="00C35CF7" w:rsidRPr="00B2545B">
        <w:rPr>
          <w:rFonts w:ascii="Trebuchet MS" w:eastAsia="Times New Roman" w:hAnsi="Trebuchet MS" w:cs="Times New Roman"/>
          <w:color w:val="555555"/>
          <w:sz w:val="21"/>
          <w:szCs w:val="21"/>
        </w:rPr>
        <w:br/>
        <w:t>  </w:t>
      </w:r>
      <w:r w:rsidR="00C35CF7" w:rsidRPr="00B2545B">
        <w:rPr>
          <w:rFonts w:ascii="Trebuchet MS" w:eastAsia="Times New Roman" w:hAnsi="Trebuchet MS" w:cs="Times New Roman"/>
          <w:color w:val="555555"/>
          <w:sz w:val="21"/>
          <w:szCs w:val="21"/>
        </w:rPr>
        <w:br/>
        <w:t xml:space="preserve">Review of applications will begin immediately, and the position will remain open until a suitable candidate is found. </w:t>
      </w:r>
    </w:p>
    <w:p w14:paraId="5CA6BE9E" w14:textId="77777777" w:rsidR="00C35CF7" w:rsidRDefault="00C35CF7" w:rsidP="00C35CF7"/>
    <w:p w14:paraId="15A198E1" w14:textId="77777777" w:rsidR="001F2C91" w:rsidRDefault="001F2C91"/>
    <w:sectPr w:rsidR="001F2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11"/>
    <w:rsid w:val="00077D1B"/>
    <w:rsid w:val="001F2C91"/>
    <w:rsid w:val="002A7AA7"/>
    <w:rsid w:val="00473B36"/>
    <w:rsid w:val="00502917"/>
    <w:rsid w:val="00562011"/>
    <w:rsid w:val="00623E3F"/>
    <w:rsid w:val="00672A71"/>
    <w:rsid w:val="00710F11"/>
    <w:rsid w:val="00744485"/>
    <w:rsid w:val="0081219F"/>
    <w:rsid w:val="00BE2070"/>
    <w:rsid w:val="00C35CF7"/>
    <w:rsid w:val="00C863B3"/>
    <w:rsid w:val="00CC19DD"/>
    <w:rsid w:val="00D3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4B9E"/>
  <w15:chartTrackingRefBased/>
  <w15:docId w15:val="{760E0326-1545-442B-842A-91C37750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CF7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udiburg@illinio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6F399AC342F48B26220320B18423A" ma:contentTypeVersion="13" ma:contentTypeDescription="Create a new document." ma:contentTypeScope="" ma:versionID="5afa3505acdfedd6472a09f82e3c0241">
  <xsd:schema xmlns:xsd="http://www.w3.org/2001/XMLSchema" xmlns:xs="http://www.w3.org/2001/XMLSchema" xmlns:p="http://schemas.microsoft.com/office/2006/metadata/properties" xmlns:ns3="df8ad9e8-8279-4c11-b308-235e000722ce" xmlns:ns4="d17c8a79-5cd2-4d3b-a826-a1ff4c3b38cb" targetNamespace="http://schemas.microsoft.com/office/2006/metadata/properties" ma:root="true" ma:fieldsID="dda946f8d1ad482454dcd4477c547a86" ns3:_="" ns4:_="">
    <xsd:import namespace="df8ad9e8-8279-4c11-b308-235e000722ce"/>
    <xsd:import namespace="d17c8a79-5cd2-4d3b-a826-a1ff4c3b38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d9e8-8279-4c11-b308-235e00072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c8a79-5cd2-4d3b-a826-a1ff4c3b3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C4808-9C37-4D94-86FF-A538B16D4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d9e8-8279-4c11-b308-235e000722ce"/>
    <ds:schemaRef ds:uri="d17c8a79-5cd2-4d3b-a826-a1ff4c3b3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9FD92A-476C-4D20-9149-5DBA11066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2101E-7522-4049-AF40-8919B48341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hudiburg</dc:creator>
  <cp:keywords/>
  <dc:description/>
  <cp:lastModifiedBy>tara hudiburg</cp:lastModifiedBy>
  <cp:revision>10</cp:revision>
  <dcterms:created xsi:type="dcterms:W3CDTF">2021-02-06T14:45:00Z</dcterms:created>
  <dcterms:modified xsi:type="dcterms:W3CDTF">2021-02-07T02:46:00Z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0x010100C226F399AC342F48B26220320B18423A</vt:lpwstr>
  </property>
</Properties>
</file>